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ABA7D" w14:textId="0CD33743" w:rsidR="00471954" w:rsidRDefault="00DF5D09" w:rsidP="00B10CE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2EEB0FC" wp14:editId="65AC8AEE">
                <wp:simplePos x="0" y="0"/>
                <wp:positionH relativeFrom="margin">
                  <wp:posOffset>-771525</wp:posOffset>
                </wp:positionH>
                <wp:positionV relativeFrom="margin">
                  <wp:posOffset>3904615</wp:posOffset>
                </wp:positionV>
                <wp:extent cx="7503795" cy="3019425"/>
                <wp:effectExtent l="0" t="0" r="0" b="0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379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C81C0" w14:textId="4BF3D1D1" w:rsidR="00175132" w:rsidRDefault="00726DD1" w:rsidP="00DF5D09">
                            <w:pPr>
                              <w:pStyle w:val="NormalWeb"/>
                              <w:spacing w:after="0" w:afterAutospacing="0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DF5D09">
                              <w:rPr>
                                <w:sz w:val="36"/>
                                <w:szCs w:val="36"/>
                              </w:rPr>
                              <w:t>This project is funded by the</w:t>
                            </w:r>
                            <w:r w:rsidR="005C5F8F" w:rsidRPr="00DF5D09">
                              <w:rPr>
                                <w:sz w:val="36"/>
                                <w:szCs w:val="36"/>
                              </w:rPr>
                              <w:t xml:space="preserve"> 2021 </w:t>
                            </w:r>
                            <w:r w:rsidR="00556A35" w:rsidRPr="00DF5D09">
                              <w:rPr>
                                <w:sz w:val="36"/>
                                <w:szCs w:val="36"/>
                              </w:rPr>
                              <w:t xml:space="preserve">COVID-19 American Rescue Plan (ARP) for Congregate and Home Delivered Meals </w:t>
                            </w:r>
                            <w:r w:rsidRPr="00DF5D09">
                              <w:rPr>
                                <w:sz w:val="36"/>
                                <w:szCs w:val="36"/>
                              </w:rPr>
                              <w:t>through the Guam State Office on Aging</w:t>
                            </w:r>
                            <w:r w:rsidR="00DF5D09" w:rsidRPr="00DF5D09">
                              <w:rPr>
                                <w:sz w:val="36"/>
                                <w:szCs w:val="36"/>
                              </w:rPr>
                              <w:t xml:space="preserve">, </w:t>
                            </w:r>
                            <w:r w:rsidRPr="00DF5D09">
                              <w:rPr>
                                <w:sz w:val="36"/>
                                <w:szCs w:val="36"/>
                              </w:rPr>
                              <w:t>Division of Senior Citizens (DSC), Department of Public Health and Social Service (DPHSS).</w:t>
                            </w:r>
                          </w:p>
                          <w:p w14:paraId="0B766E19" w14:textId="77777777" w:rsidR="00DF5D09" w:rsidRDefault="00DF5D09" w:rsidP="00DF5D09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5F6034C" w14:textId="32D53C7B" w:rsidR="00726DD1" w:rsidRDefault="00726DD1" w:rsidP="00DF5D09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175132">
                              <w:rPr>
                                <w:sz w:val="28"/>
                                <w:szCs w:val="28"/>
                              </w:rPr>
                              <w:t>DPHSS DSC would like to acknowledge the</w:t>
                            </w:r>
                            <w:r w:rsidR="00C93BBB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75132">
                              <w:rPr>
                                <w:sz w:val="28"/>
                                <w:szCs w:val="28"/>
                              </w:rPr>
                              <w:t xml:space="preserve">Farmers’ Cooperative Association of Guam (FCAG) who will be providing the locally grown produce with the assistance of their advisors from the University of Guam’s Cooperative Extension &amp; Outreach. </w:t>
                            </w:r>
                          </w:p>
                          <w:p w14:paraId="596A64E3" w14:textId="77777777" w:rsidR="00DF5D09" w:rsidRPr="00175132" w:rsidRDefault="00DF5D09" w:rsidP="00DF5D09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AF9187D" w14:textId="6F4B84C0" w:rsidR="00726DD1" w:rsidRPr="00175132" w:rsidRDefault="00726DD1" w:rsidP="00DF5D09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175132">
                              <w:rPr>
                                <w:sz w:val="28"/>
                                <w:szCs w:val="28"/>
                              </w:rPr>
                              <w:t xml:space="preserve">This collaboration and distribution were made possible by the support of Guam’s Governor and Lt. Governor; the Mayors’ Council (MCOG); and SH </w:t>
                            </w:r>
                            <w:r w:rsidR="00DF5D09">
                              <w:rPr>
                                <w:sz w:val="28"/>
                                <w:szCs w:val="28"/>
                              </w:rPr>
                              <w:t>Enterprises, Inc.</w:t>
                            </w:r>
                            <w:r w:rsidRPr="00175132">
                              <w:rPr>
                                <w:sz w:val="28"/>
                                <w:szCs w:val="28"/>
                              </w:rPr>
                              <w:t xml:space="preserve"> It supports core components of the “Restoring Faith in Our Future” initiatives for Food Security, Local Food Production, and Government Agricultural Procurement.</w:t>
                            </w:r>
                          </w:p>
                          <w:p w14:paraId="7DAD8AD9" w14:textId="4A9FD286" w:rsidR="004B543C" w:rsidRPr="00175132" w:rsidRDefault="004B543C" w:rsidP="00DF5D09">
                            <w:pPr>
                              <w:spacing w:after="0" w:line="240" w:lineRule="auto"/>
                              <w:jc w:val="center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28"/>
                                <w:szCs w:val="2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</w:p>
                          <w:p w14:paraId="05B4AD08" w14:textId="77777777" w:rsidR="004B543C" w:rsidRPr="004B543C" w:rsidRDefault="004B543C" w:rsidP="004B543C">
                            <w:pPr>
                              <w:spacing w:after="0" w:line="240" w:lineRule="auto"/>
                              <w:jc w:val="center"/>
                              <w:rPr>
                                <w:rFonts w:ascii="Adobe Ming Std L" w:eastAsia="Adobe Ming Std L" w:hAnsi="Adobe Ming Std L"/>
                                <w:color w:val="FFD966" w:themeColor="accent4" w:themeTint="99"/>
                                <w:sz w:val="52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EB0FC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-60.75pt;margin-top:307.45pt;width:590.85pt;height:237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" filled="f" stroked="f">
                <v:textbox>
                  <w:txbxContent>
                    <w:p w14:paraId="0B4C81C0" w14:textId="4BF3D1D1" w:rsidR="00175132" w:rsidRDefault="00726DD1" w:rsidP="00DF5D09">
                      <w:pPr>
                        <w:pStyle w:val="NormalWeb"/>
                        <w:spacing w:after="0" w:afterAutospacing="0"/>
                        <w:jc w:val="both"/>
                        <w:rPr>
                          <w:sz w:val="36"/>
                          <w:szCs w:val="36"/>
                        </w:rPr>
                      </w:pPr>
                      <w:r w:rsidRPr="00DF5D09">
                        <w:rPr>
                          <w:sz w:val="36"/>
                          <w:szCs w:val="36"/>
                        </w:rPr>
                        <w:t>This project is funded by the</w:t>
                      </w:r>
                      <w:r w:rsidR="005C5F8F" w:rsidRPr="00DF5D09">
                        <w:rPr>
                          <w:sz w:val="36"/>
                          <w:szCs w:val="36"/>
                        </w:rPr>
                        <w:t xml:space="preserve"> 2021 </w:t>
                      </w:r>
                      <w:r w:rsidR="00556A35" w:rsidRPr="00DF5D09">
                        <w:rPr>
                          <w:sz w:val="36"/>
                          <w:szCs w:val="36"/>
                        </w:rPr>
                        <w:t xml:space="preserve">COVID-19 </w:t>
                      </w:r>
                      <w:r w:rsidR="00556A35" w:rsidRPr="00DF5D09">
                        <w:rPr>
                          <w:sz w:val="36"/>
                          <w:szCs w:val="36"/>
                        </w:rPr>
                        <w:t xml:space="preserve">American Rescue Plan (ARP) for Congregate and Home Delivered Meals </w:t>
                      </w:r>
                      <w:r w:rsidRPr="00DF5D09">
                        <w:rPr>
                          <w:sz w:val="36"/>
                          <w:szCs w:val="36"/>
                        </w:rPr>
                        <w:t>through the Guam State Office on Aging</w:t>
                      </w:r>
                      <w:r w:rsidR="00DF5D09" w:rsidRPr="00DF5D09">
                        <w:rPr>
                          <w:sz w:val="36"/>
                          <w:szCs w:val="36"/>
                        </w:rPr>
                        <w:t xml:space="preserve">, </w:t>
                      </w:r>
                      <w:r w:rsidRPr="00DF5D09">
                        <w:rPr>
                          <w:sz w:val="36"/>
                          <w:szCs w:val="36"/>
                        </w:rPr>
                        <w:t>Division of Senior Citizens (DSC), Department of Public Health and Social Service (DPHSS).</w:t>
                      </w:r>
                    </w:p>
                    <w:p w14:paraId="0B766E19" w14:textId="77777777" w:rsidR="00DF5D09" w:rsidRDefault="00DF5D09" w:rsidP="00DF5D09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  <w:p w14:paraId="15F6034C" w14:textId="32D53C7B" w:rsidR="00726DD1" w:rsidRDefault="00726DD1" w:rsidP="00DF5D09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28"/>
                          <w:szCs w:val="28"/>
                        </w:rPr>
                      </w:pPr>
                      <w:r w:rsidRPr="00175132">
                        <w:rPr>
                          <w:sz w:val="28"/>
                          <w:szCs w:val="28"/>
                        </w:rPr>
                        <w:t>DPHSS DSC would like to acknowledge the</w:t>
                      </w:r>
                      <w:r w:rsidR="00C93BBB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175132">
                        <w:rPr>
                          <w:sz w:val="28"/>
                          <w:szCs w:val="28"/>
                        </w:rPr>
                        <w:t xml:space="preserve">Farmers’ Cooperative Association of Guam (FCAG) who will be providing the locally grown produce with the assistance of their advisors from the University of Guam’s Cooperative Extension &amp; Outreach. </w:t>
                      </w:r>
                    </w:p>
                    <w:p w14:paraId="596A64E3" w14:textId="77777777" w:rsidR="00DF5D09" w:rsidRPr="00175132" w:rsidRDefault="00DF5D09" w:rsidP="00DF5D09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  <w:p w14:paraId="1AF9187D" w14:textId="6F4B84C0" w:rsidR="00726DD1" w:rsidRPr="00175132" w:rsidRDefault="00726DD1" w:rsidP="00DF5D09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28"/>
                          <w:szCs w:val="28"/>
                        </w:rPr>
                      </w:pPr>
                      <w:r w:rsidRPr="00175132">
                        <w:rPr>
                          <w:sz w:val="28"/>
                          <w:szCs w:val="28"/>
                        </w:rPr>
                        <w:t xml:space="preserve">This collaboration and distribution were made possible by the support of Guam’s Governor and Lt. Governor; the Mayors’ Council (MCOG); and SH </w:t>
                      </w:r>
                      <w:r w:rsidR="00DF5D09">
                        <w:rPr>
                          <w:sz w:val="28"/>
                          <w:szCs w:val="28"/>
                        </w:rPr>
                        <w:t>Enterprises, Inc.</w:t>
                      </w:r>
                      <w:r w:rsidRPr="00175132">
                        <w:rPr>
                          <w:sz w:val="28"/>
                          <w:szCs w:val="28"/>
                        </w:rPr>
                        <w:t xml:space="preserve"> It supports core components of the “Restoring Faith in Our Future” initiatives for Food Security, Local Food Production, and Government Agricultural Procurement.</w:t>
                      </w:r>
                    </w:p>
                    <w:p w14:paraId="7DAD8AD9" w14:textId="4A9FD286" w:rsidR="004B543C" w:rsidRPr="00175132" w:rsidRDefault="004B543C" w:rsidP="00DF5D09">
                      <w:pPr>
                        <w:spacing w:after="0" w:line="240" w:lineRule="auto"/>
                        <w:jc w:val="center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28"/>
                          <w:szCs w:val="2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</w:p>
                    <w:p w14:paraId="05B4AD08" w14:textId="77777777" w:rsidR="004B543C" w:rsidRPr="004B543C" w:rsidRDefault="004B543C" w:rsidP="004B543C">
                      <w:pPr>
                        <w:spacing w:after="0" w:line="240" w:lineRule="auto"/>
                        <w:jc w:val="center"/>
                        <w:rPr>
                          <w:rFonts w:ascii="Adobe Ming Std L" w:eastAsia="Adobe Ming Std L" w:hAnsi="Adobe Ming Std L"/>
                          <w:color w:val="FFD966" w:themeColor="accent4" w:themeTint="99"/>
                          <w:sz w:val="52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D655C44" wp14:editId="1DFBB320">
                <wp:simplePos x="0" y="0"/>
                <wp:positionH relativeFrom="margin">
                  <wp:posOffset>-685800</wp:posOffset>
                </wp:positionH>
                <wp:positionV relativeFrom="margin">
                  <wp:posOffset>7067550</wp:posOffset>
                </wp:positionV>
                <wp:extent cx="7305675" cy="542925"/>
                <wp:effectExtent l="19050" t="19050" r="28575" b="28575"/>
                <wp:wrapSquare wrapText="bothSides"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5675" cy="542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AA995" w14:textId="48CE4F4B" w:rsidR="004B543C" w:rsidRDefault="00726DD1" w:rsidP="004D742E">
                            <w:pPr>
                              <w:pStyle w:val="NoSpacing"/>
                              <w:rPr>
                                <w:sz w:val="24"/>
                                <w:szCs w:val="32"/>
                                <w:vertAlign w:val="superscript"/>
                              </w:rPr>
                            </w:pPr>
                            <w:r w:rsidRPr="00DF5D09">
                              <w:rPr>
                                <w:sz w:val="24"/>
                                <w:szCs w:val="32"/>
                              </w:rPr>
                              <w:t xml:space="preserve">Disbursement of the mixed local produce bags for </w:t>
                            </w:r>
                            <w:r w:rsidR="00DF5D09">
                              <w:rPr>
                                <w:sz w:val="24"/>
                                <w:szCs w:val="32"/>
                              </w:rPr>
                              <w:t>Congregate Meals (</w:t>
                            </w:r>
                            <w:r w:rsidRPr="00DF5D09">
                              <w:rPr>
                                <w:sz w:val="24"/>
                                <w:szCs w:val="32"/>
                              </w:rPr>
                              <w:t xml:space="preserve">C1) will be on </w:t>
                            </w:r>
                            <w:r w:rsidR="00DF5D09">
                              <w:rPr>
                                <w:sz w:val="24"/>
                                <w:szCs w:val="32"/>
                              </w:rPr>
                              <w:t>September 21</w:t>
                            </w:r>
                            <w:r w:rsidR="00DF5D09" w:rsidRPr="00DF5D09"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>st</w:t>
                            </w:r>
                            <w:r w:rsidR="00DF5D09">
                              <w:rPr>
                                <w:sz w:val="24"/>
                                <w:szCs w:val="32"/>
                              </w:rPr>
                              <w:t xml:space="preserve"> and 22</w:t>
                            </w:r>
                            <w:r w:rsidR="00DF5D09" w:rsidRPr="00DF5D09"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>nd</w:t>
                            </w:r>
                            <w:r w:rsidR="00DF5D09">
                              <w:rPr>
                                <w:sz w:val="24"/>
                                <w:szCs w:val="32"/>
                              </w:rPr>
                              <w:t>.</w:t>
                            </w:r>
                            <w:r w:rsidR="00DF5D09"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 xml:space="preserve"> </w:t>
                            </w:r>
                          </w:p>
                          <w:p w14:paraId="5384AA95" w14:textId="70980A86" w:rsidR="00DF5D09" w:rsidRPr="00DF5D09" w:rsidRDefault="00DF5D09" w:rsidP="00DF5D09">
                            <w:pPr>
                              <w:pStyle w:val="NoSpacing"/>
                              <w:rPr>
                                <w:sz w:val="24"/>
                                <w:szCs w:val="32"/>
                              </w:rPr>
                            </w:pPr>
                            <w:r w:rsidRPr="00DF5D09">
                              <w:rPr>
                                <w:sz w:val="24"/>
                                <w:szCs w:val="32"/>
                              </w:rPr>
                              <w:t xml:space="preserve">Disbursement of the mixed local produce bags for </w:t>
                            </w:r>
                            <w:r>
                              <w:rPr>
                                <w:sz w:val="24"/>
                                <w:szCs w:val="32"/>
                              </w:rPr>
                              <w:t>Home-Delivered Meals (C2)</w:t>
                            </w:r>
                            <w:r w:rsidRPr="00DF5D09">
                              <w:rPr>
                                <w:sz w:val="24"/>
                                <w:szCs w:val="32"/>
                              </w:rPr>
                              <w:t xml:space="preserve"> will be</w:t>
                            </w:r>
                            <w:r>
                              <w:rPr>
                                <w:sz w:val="24"/>
                                <w:szCs w:val="32"/>
                              </w:rPr>
                              <w:t xml:space="preserve"> </w:t>
                            </w:r>
                            <w:r w:rsidRPr="00DF5D09">
                              <w:rPr>
                                <w:sz w:val="24"/>
                                <w:szCs w:val="32"/>
                              </w:rPr>
                              <w:t>on September 28</w:t>
                            </w:r>
                            <w:r w:rsidRPr="00DF5D09"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32"/>
                              </w:rPr>
                              <w:t>and 29</w:t>
                            </w:r>
                            <w:r w:rsidRPr="00DF5D09">
                              <w:rPr>
                                <w:sz w:val="24"/>
                                <w:szCs w:val="32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32"/>
                              </w:rPr>
                              <w:t>.</w:t>
                            </w:r>
                          </w:p>
                          <w:p w14:paraId="15B4C8B6" w14:textId="77777777" w:rsidR="00DF5D09" w:rsidRPr="00DF5D09" w:rsidRDefault="00DF5D09" w:rsidP="004D742E">
                            <w:pPr>
                              <w:pStyle w:val="NoSpacing"/>
                              <w:rPr>
                                <w:rFonts w:eastAsia="Adobe Ming Std L"/>
                                <w:b/>
                                <w:color w:val="FFD966" w:themeColor="accent4" w:themeTint="99"/>
                                <w:sz w:val="24"/>
                                <w:szCs w:val="32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55C44" id="Text Box 11" o:spid="_x0000_s1027" type="#_x0000_t202" style="position:absolute;margin-left:-54pt;margin-top:556.5pt;width:575.25pt;height:42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" fillcolor="white [3212]" strokecolor="black [3213]" strokeweight="2.25pt">
                <v:textbox>
                  <w:txbxContent>
                    <w:p w14:paraId="4B3AA995" w14:textId="48CE4F4B" w:rsidR="004B543C" w:rsidRDefault="00726DD1" w:rsidP="004D742E">
                      <w:pPr>
                        <w:pStyle w:val="NoSpacing"/>
                        <w:rPr>
                          <w:sz w:val="24"/>
                          <w:szCs w:val="32"/>
                          <w:vertAlign w:val="superscript"/>
                        </w:rPr>
                      </w:pPr>
                      <w:r w:rsidRPr="00DF5D09">
                        <w:rPr>
                          <w:sz w:val="24"/>
                          <w:szCs w:val="32"/>
                        </w:rPr>
                        <w:t xml:space="preserve">Disbursement of the mixed local produce bags for </w:t>
                      </w:r>
                      <w:r w:rsidR="00DF5D09">
                        <w:rPr>
                          <w:sz w:val="24"/>
                          <w:szCs w:val="32"/>
                        </w:rPr>
                        <w:t>Congregate Meals (</w:t>
                      </w:r>
                      <w:r w:rsidRPr="00DF5D09">
                        <w:rPr>
                          <w:sz w:val="24"/>
                          <w:szCs w:val="32"/>
                        </w:rPr>
                        <w:t xml:space="preserve">C1) will be on </w:t>
                      </w:r>
                      <w:r w:rsidR="00DF5D09">
                        <w:rPr>
                          <w:sz w:val="24"/>
                          <w:szCs w:val="32"/>
                        </w:rPr>
                        <w:t>September 21</w:t>
                      </w:r>
                      <w:r w:rsidR="00DF5D09" w:rsidRPr="00DF5D09">
                        <w:rPr>
                          <w:sz w:val="24"/>
                          <w:szCs w:val="32"/>
                          <w:vertAlign w:val="superscript"/>
                        </w:rPr>
                        <w:t>st</w:t>
                      </w:r>
                      <w:r w:rsidR="00DF5D09">
                        <w:rPr>
                          <w:sz w:val="24"/>
                          <w:szCs w:val="32"/>
                        </w:rPr>
                        <w:t xml:space="preserve"> and </w:t>
                      </w:r>
                      <w:r w:rsidR="00DF5D09">
                        <w:rPr>
                          <w:sz w:val="24"/>
                          <w:szCs w:val="32"/>
                        </w:rPr>
                        <w:t>22</w:t>
                      </w:r>
                      <w:r w:rsidR="00DF5D09" w:rsidRPr="00DF5D09">
                        <w:rPr>
                          <w:sz w:val="24"/>
                          <w:szCs w:val="32"/>
                          <w:vertAlign w:val="superscript"/>
                        </w:rPr>
                        <w:t>nd</w:t>
                      </w:r>
                      <w:r w:rsidR="00DF5D09">
                        <w:rPr>
                          <w:sz w:val="24"/>
                          <w:szCs w:val="32"/>
                        </w:rPr>
                        <w:t>.</w:t>
                      </w:r>
                      <w:r w:rsidR="00DF5D09">
                        <w:rPr>
                          <w:sz w:val="24"/>
                          <w:szCs w:val="32"/>
                          <w:vertAlign w:val="superscript"/>
                        </w:rPr>
                        <w:t xml:space="preserve"> </w:t>
                      </w:r>
                    </w:p>
                    <w:p w14:paraId="5384AA95" w14:textId="70980A86" w:rsidR="00DF5D09" w:rsidRPr="00DF5D09" w:rsidRDefault="00DF5D09" w:rsidP="00DF5D09">
                      <w:pPr>
                        <w:pStyle w:val="NoSpacing"/>
                        <w:rPr>
                          <w:sz w:val="24"/>
                          <w:szCs w:val="32"/>
                        </w:rPr>
                      </w:pPr>
                      <w:r w:rsidRPr="00DF5D09">
                        <w:rPr>
                          <w:sz w:val="24"/>
                          <w:szCs w:val="32"/>
                        </w:rPr>
                        <w:t xml:space="preserve">Disbursement of the mixed local produce bags for </w:t>
                      </w:r>
                      <w:r>
                        <w:rPr>
                          <w:sz w:val="24"/>
                          <w:szCs w:val="32"/>
                        </w:rPr>
                        <w:t>Home-Delivered Meals (C2)</w:t>
                      </w:r>
                      <w:r w:rsidRPr="00DF5D09">
                        <w:rPr>
                          <w:sz w:val="24"/>
                          <w:szCs w:val="32"/>
                        </w:rPr>
                        <w:t xml:space="preserve"> will be</w:t>
                      </w:r>
                      <w:r>
                        <w:rPr>
                          <w:sz w:val="24"/>
                          <w:szCs w:val="32"/>
                        </w:rPr>
                        <w:t xml:space="preserve"> </w:t>
                      </w:r>
                      <w:r w:rsidRPr="00DF5D09">
                        <w:rPr>
                          <w:sz w:val="24"/>
                          <w:szCs w:val="32"/>
                        </w:rPr>
                        <w:t>on September 28</w:t>
                      </w:r>
                      <w:r w:rsidRPr="00DF5D09">
                        <w:rPr>
                          <w:sz w:val="24"/>
                          <w:szCs w:val="32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32"/>
                          <w:vertAlign w:val="superscript"/>
                        </w:rPr>
                        <w:t xml:space="preserve"> </w:t>
                      </w:r>
                      <w:r>
                        <w:rPr>
                          <w:sz w:val="24"/>
                          <w:szCs w:val="32"/>
                        </w:rPr>
                        <w:t>and 29</w:t>
                      </w:r>
                      <w:r w:rsidRPr="00DF5D09">
                        <w:rPr>
                          <w:sz w:val="24"/>
                          <w:szCs w:val="32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32"/>
                        </w:rPr>
                        <w:t>.</w:t>
                      </w:r>
                    </w:p>
                    <w:p w14:paraId="15B4C8B6" w14:textId="77777777" w:rsidR="00DF5D09" w:rsidRPr="00DF5D09" w:rsidRDefault="00DF5D09" w:rsidP="004D742E">
                      <w:pPr>
                        <w:pStyle w:val="NoSpacing"/>
                        <w:rPr>
                          <w:rFonts w:eastAsia="Adobe Ming Std L"/>
                          <w:b/>
                          <w:color w:val="FFD966" w:themeColor="accent4" w:themeTint="99"/>
                          <w:sz w:val="24"/>
                          <w:szCs w:val="32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68CBAF4" wp14:editId="471B829B">
                <wp:simplePos x="0" y="0"/>
                <wp:positionH relativeFrom="margin">
                  <wp:posOffset>-819150</wp:posOffset>
                </wp:positionH>
                <wp:positionV relativeFrom="margin">
                  <wp:posOffset>-762635</wp:posOffset>
                </wp:positionV>
                <wp:extent cx="7589520" cy="16859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9520" cy="168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D28F1" w14:textId="01CF23B1" w:rsidR="00471954" w:rsidRPr="0044405E" w:rsidRDefault="0044405E" w:rsidP="0044405E">
                            <w:pPr>
                              <w:pStyle w:val="NoSpacing"/>
                              <w:jc w:val="center"/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</w:pPr>
                            <w:r w:rsidRPr="0044405E"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  <w:t>Mixed Local Produce Bag Senior Program</w:t>
                            </w:r>
                            <w:r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  <w:t>’s Initiative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CBAF4" id="Text Box 2" o:spid="_x0000_s1028" type="#_x0000_t202" style="position:absolute;margin-left:-64.5pt;margin-top:-60.05pt;width:597.6pt;height:132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" filled="f" stroked="f">
                <v:textbox>
                  <w:txbxContent>
                    <w:p w14:paraId="11DD28F1" w14:textId="01CF23B1" w:rsidR="00471954" w:rsidRPr="0044405E" w:rsidRDefault="0044405E" w:rsidP="0044405E">
                      <w:pPr>
                        <w:pStyle w:val="NoSpacing"/>
                        <w:jc w:val="center"/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</w:pPr>
                      <w:r w:rsidRPr="0044405E"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  <w:t>Mixed Local Produce Bag Senior Program</w:t>
                      </w:r>
                      <w:r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  <w:t>’s Initiative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8446F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CD0F737" wp14:editId="38406033">
                <wp:simplePos x="0" y="0"/>
                <wp:positionH relativeFrom="margin">
                  <wp:posOffset>-503174</wp:posOffset>
                </wp:positionH>
                <wp:positionV relativeFrom="margin">
                  <wp:posOffset>810260</wp:posOffset>
                </wp:positionV>
                <wp:extent cx="7034530" cy="386080"/>
                <wp:effectExtent l="0" t="0" r="0" b="127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453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5D13D" w14:textId="36A77BD1" w:rsidR="004B543C" w:rsidRPr="00025249" w:rsidRDefault="00726DD1" w:rsidP="0098446F">
                            <w:pPr>
                              <w:spacing w:after="0"/>
                              <w:rPr>
                                <w:rFonts w:eastAsia="Adobe Ming Std L" w:cstheme="minorHAnsi"/>
                                <w:b/>
                                <w:color w:val="FFF2CC" w:themeColor="accent4" w:themeTint="33"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2070D3">
                              <w:rPr>
                                <w:rFonts w:eastAsia="Adobe Ming Std L" w:cstheme="minorHAnsi"/>
                                <w:b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From Farmers Cooperative Association of Guam: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0F737" id="Text Box 8" o:spid="_x0000_s1028" type="#_x0000_t202" style="position:absolute;margin-left:-39.6pt;margin-top:63.8pt;width:553.9pt;height:30.4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" filled="f" stroked="f">
                <v:textbox style="mso-fit-shape-to-text:t">
                  <w:txbxContent>
                    <w:p w14:paraId="4C15D13D" w14:textId="36A77BD1" w:rsidR="004B543C" w:rsidRPr="00025249" w:rsidRDefault="00726DD1" w:rsidP="0098446F">
                      <w:pPr>
                        <w:spacing w:after="0"/>
                        <w:rPr>
                          <w:rFonts w:eastAsia="Adobe Ming Std L" w:cstheme="minorHAnsi"/>
                          <w:b/>
                          <w:color w:val="FFF2CC" w:themeColor="accent4" w:themeTint="33"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2070D3">
                        <w:rPr>
                          <w:rFonts w:eastAsia="Adobe Ming Std L" w:cstheme="minorHAnsi"/>
                          <w:b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From Farmers Cooperative Association of Guam: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8446F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D2A0672" wp14:editId="337EFF77">
                <wp:simplePos x="0" y="0"/>
                <wp:positionH relativeFrom="margin">
                  <wp:posOffset>-536194</wp:posOffset>
                </wp:positionH>
                <wp:positionV relativeFrom="margin">
                  <wp:posOffset>1304290</wp:posOffset>
                </wp:positionV>
                <wp:extent cx="6900545" cy="2462530"/>
                <wp:effectExtent l="19050" t="19050" r="14605" b="13970"/>
                <wp:wrapSquare wrapText="bothSides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0545" cy="24625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55DF8" w14:textId="359A3FE0" w:rsidR="0044405E" w:rsidRPr="00B10CE6" w:rsidRDefault="00575330" w:rsidP="007924EB">
                            <w:pPr>
                              <w:spacing w:after="0" w:line="240" w:lineRule="auto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 </w:t>
                            </w:r>
                            <w:r w:rsidR="00B10CE6" w:rsidRPr="00175132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Bean Sprouts</w:t>
                            </w:r>
                            <w:r w:rsidR="0044405E" w:rsidRPr="00175132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  <w:r w:rsidR="007924EB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 </w:t>
                            </w:r>
                            <w:r w:rsidR="00363D76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  <w:r w:rsidR="00B10CE6" w:rsidRPr="00175132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Cucumber</w:t>
                            </w:r>
                            <w:r w:rsidR="0044405E" w:rsidRPr="00175132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  <w:r w:rsidR="007924EB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  <w:r w:rsidR="00363D76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    </w:t>
                            </w:r>
                            <w:r w:rsidR="002070D3" w:rsidRPr="00175132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Eggplant </w:t>
                            </w:r>
                            <w:r w:rsidR="00363D76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    Kangkong</w:t>
                            </w:r>
                            <w:r w:rsidR="007924EB">
                              <w:rPr>
                                <w:rFonts w:asciiTheme="majorHAnsi" w:eastAsia="Adobe Ming Std L" w:hAnsiTheme="majorHAnsi" w:cstheme="majorHAnsi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    </w:t>
                            </w:r>
                          </w:p>
                          <w:p w14:paraId="1E09D7D9" w14:textId="5FADBD4A" w:rsidR="00B10CE6" w:rsidRPr="00B10CE6" w:rsidRDefault="00575330" w:rsidP="0044405E">
                            <w:pPr>
                              <w:spacing w:after="0" w:line="240" w:lineRule="auto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</w:t>
                            </w:r>
                            <w:r w:rsidR="00700BDD">
                              <w:rPr>
                                <w:noProof/>
                              </w:rPr>
                              <w:drawing>
                                <wp:inline distT="0" distB="0" distL="0" distR="0" wp14:anchorId="25E58EBB" wp14:editId="31C81721">
                                  <wp:extent cx="1598930" cy="1519335"/>
                                  <wp:effectExtent l="1905" t="0" r="3175" b="3175"/>
                                  <wp:docPr id="208" name="Pictur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661595" cy="1578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t xml:space="preserve">    </w:t>
                            </w:r>
                            <w:r w:rsidR="0098446F">
                              <w:rPr>
                                <w:noProof/>
                              </w:rPr>
                              <w:t xml:space="preserve"> </w:t>
                            </w:r>
                            <w:r w:rsidR="00363D76">
                              <w:rPr>
                                <w:noProof/>
                              </w:rPr>
                              <w:drawing>
                                <wp:inline distT="0" distB="0" distL="0" distR="0" wp14:anchorId="3E4B5FA6" wp14:editId="6CA140E3">
                                  <wp:extent cx="1482725" cy="1642920"/>
                                  <wp:effectExtent l="0" t="0" r="3175" b="0"/>
                                  <wp:docPr id="210" name="Picture 210" descr="A close-up of some plants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Picture 210" descr="A close-up of some plants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1001" cy="16742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75132">
                              <w:rPr>
                                <w:noProof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t xml:space="preserve">    </w:t>
                            </w:r>
                            <w:r w:rsidR="00175132">
                              <w:rPr>
                                <w:noProof/>
                              </w:rPr>
                              <w:drawing>
                                <wp:inline distT="0" distB="0" distL="0" distR="0" wp14:anchorId="53D72523" wp14:editId="1D6854C0">
                                  <wp:extent cx="1230630" cy="1616861"/>
                                  <wp:effectExtent l="0" t="0" r="7620" b="2540"/>
                                  <wp:docPr id="209" name="Picture 2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573" cy="16772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75132">
                              <w:rPr>
                                <w:noProof/>
                              </w:rPr>
                              <w:t xml:space="preserve">     </w:t>
                            </w:r>
                            <w:r w:rsidR="0098446F">
                              <w:rPr>
                                <w:noProof/>
                              </w:rPr>
                              <w:t xml:space="preserve">    </w:t>
                            </w:r>
                            <w:r w:rsidR="00363D76">
                              <w:rPr>
                                <w:noProof/>
                              </w:rPr>
                              <w:drawing>
                                <wp:inline distT="0" distB="0" distL="0" distR="0" wp14:anchorId="21B7EE10" wp14:editId="271AFBCF">
                                  <wp:extent cx="1353600" cy="1596390"/>
                                  <wp:effectExtent l="0" t="0" r="0" b="3810"/>
                                  <wp:docPr id="1" name="Picture 1" descr="Close up of green plants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Close up of green plants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8504" cy="164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0672" id="Text Box 6" o:spid="_x0000_s1029" type="#_x0000_t202" style="position:absolute;margin-left:-42.2pt;margin-top:102.7pt;width:543.35pt;height:193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" fillcolor="white [3212]" strokecolor="black [3213]" strokeweight="3pt">
                <v:textbox>
                  <w:txbxContent>
                    <w:p w14:paraId="2C555DF8" w14:textId="359A3FE0" w:rsidR="0044405E" w:rsidRPr="00B10CE6" w:rsidRDefault="00575330" w:rsidP="007924EB">
                      <w:pPr>
                        <w:spacing w:after="0" w:line="240" w:lineRule="auto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 </w:t>
                      </w:r>
                      <w:r w:rsidR="00B10CE6" w:rsidRPr="00175132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Bean Sprouts</w:t>
                      </w:r>
                      <w:r w:rsidR="0044405E" w:rsidRPr="00175132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  <w:r w:rsidR="007924EB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 </w:t>
                      </w:r>
                      <w:r w:rsidR="00363D76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  <w:r w:rsidR="00B10CE6" w:rsidRPr="00175132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Cucumber</w:t>
                      </w:r>
                      <w:r w:rsidR="0044405E" w:rsidRPr="00175132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  <w:r w:rsidR="007924EB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  <w:r w:rsidR="00363D76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    </w:t>
                      </w:r>
                      <w:r w:rsidR="002070D3" w:rsidRPr="00175132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Eggplant </w:t>
                      </w:r>
                      <w:r w:rsidR="00363D76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    Kangkong</w:t>
                      </w:r>
                      <w:r w:rsidR="007924EB">
                        <w:rPr>
                          <w:rFonts w:asciiTheme="majorHAnsi" w:eastAsia="Adobe Ming Std L" w:hAnsiTheme="majorHAnsi" w:cstheme="majorHAnsi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    </w:t>
                      </w:r>
                    </w:p>
                    <w:p w14:paraId="1E09D7D9" w14:textId="5FADBD4A" w:rsidR="00B10CE6" w:rsidRPr="00B10CE6" w:rsidRDefault="00575330" w:rsidP="0044405E">
                      <w:pPr>
                        <w:spacing w:after="0" w:line="240" w:lineRule="auto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noProof/>
                        </w:rPr>
                        <w:t xml:space="preserve">      </w:t>
                      </w:r>
                      <w:r w:rsidR="00700BDD">
                        <w:rPr>
                          <w:noProof/>
                        </w:rPr>
                        <w:drawing>
                          <wp:inline distT="0" distB="0" distL="0" distR="0" wp14:anchorId="25E58EBB" wp14:editId="31C81721">
                            <wp:extent cx="1598930" cy="1519335"/>
                            <wp:effectExtent l="1905" t="0" r="3175" b="3175"/>
                            <wp:docPr id="208" name="Pictur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661595" cy="1578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t xml:space="preserve">    </w:t>
                      </w:r>
                      <w:r w:rsidR="0098446F">
                        <w:rPr>
                          <w:noProof/>
                        </w:rPr>
                        <w:t xml:space="preserve"> </w:t>
                      </w:r>
                      <w:r w:rsidR="00363D76">
                        <w:rPr>
                          <w:noProof/>
                        </w:rPr>
                        <w:drawing>
                          <wp:inline distT="0" distB="0" distL="0" distR="0" wp14:anchorId="3E4B5FA6" wp14:editId="6CA140E3">
                            <wp:extent cx="1482725" cy="1642920"/>
                            <wp:effectExtent l="0" t="0" r="3175" b="0"/>
                            <wp:docPr id="210" name="Picture 210" descr="A close-up of some plants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Picture 210" descr="A close-up of some plants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11001" cy="1674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75132">
                        <w:rPr>
                          <w:noProof/>
                        </w:rPr>
                        <w:t xml:space="preserve">    </w:t>
                      </w:r>
                      <w:r>
                        <w:rPr>
                          <w:noProof/>
                        </w:rPr>
                        <w:t xml:space="preserve">    </w:t>
                      </w:r>
                      <w:r w:rsidR="00175132">
                        <w:rPr>
                          <w:noProof/>
                        </w:rPr>
                        <w:drawing>
                          <wp:inline distT="0" distB="0" distL="0" distR="0" wp14:anchorId="53D72523" wp14:editId="1D6854C0">
                            <wp:extent cx="1230630" cy="1616861"/>
                            <wp:effectExtent l="0" t="0" r="7620" b="2540"/>
                            <wp:docPr id="209" name="Picture 2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76573" cy="16772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75132">
                        <w:rPr>
                          <w:noProof/>
                        </w:rPr>
                        <w:t xml:space="preserve">     </w:t>
                      </w:r>
                      <w:r w:rsidR="0098446F">
                        <w:rPr>
                          <w:noProof/>
                        </w:rPr>
                        <w:t xml:space="preserve">    </w:t>
                      </w:r>
                      <w:r w:rsidR="00363D76">
                        <w:rPr>
                          <w:noProof/>
                        </w:rPr>
                        <w:drawing>
                          <wp:inline distT="0" distB="0" distL="0" distR="0" wp14:anchorId="21B7EE10" wp14:editId="271AFBCF">
                            <wp:extent cx="1353600" cy="1596390"/>
                            <wp:effectExtent l="0" t="0" r="0" b="3810"/>
                            <wp:docPr id="1" name="Picture 1" descr="Close up of green plants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Close up of green plants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8504" cy="164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      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8446F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656161E" wp14:editId="389DB2D1">
                <wp:simplePos x="0" y="0"/>
                <wp:positionH relativeFrom="margin">
                  <wp:posOffset>-859536</wp:posOffset>
                </wp:positionH>
                <wp:positionV relativeFrom="margin">
                  <wp:posOffset>920496</wp:posOffset>
                </wp:positionV>
                <wp:extent cx="7604125" cy="332232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4125" cy="33223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927D5" w14:textId="5DD6E8F4" w:rsidR="00471954" w:rsidRPr="00B246F6" w:rsidRDefault="00471954" w:rsidP="00471954">
                            <w:pPr>
                              <w:spacing w:after="0"/>
                              <w:jc w:val="center"/>
                              <w:rPr>
                                <w:rFonts w:ascii="Adobe Ming Std L" w:eastAsia="Adobe Ming Std L" w:hAnsi="Adobe Ming Std L"/>
                                <w:b/>
                                <w:color w:val="FFD966" w:themeColor="accent4" w:themeTint="99"/>
                                <w:sz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6161E" id="_x0000_s1031" type="#_x0000_t202" style="position:absolute;margin-left:-67.7pt;margin-top:72.5pt;width:598.75pt;height:26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" filled="f" stroked="f">
                <v:textbox>
                  <w:txbxContent>
                    <w:p w14:paraId="60F927D5" w14:textId="5DD6E8F4" w:rsidR="00471954" w:rsidRPr="00B246F6" w:rsidRDefault="00471954" w:rsidP="00471954">
                      <w:pPr>
                        <w:spacing w:after="0"/>
                        <w:jc w:val="center"/>
                        <w:rPr>
                          <w:rFonts w:ascii="Adobe Ming Std L" w:eastAsia="Adobe Ming Std L" w:hAnsi="Adobe Ming Std L"/>
                          <w:b/>
                          <w:color w:val="FFD966" w:themeColor="accent4" w:themeTint="99"/>
                          <w:sz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F6D63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81E9E5E" wp14:editId="39D9835B">
                <wp:simplePos x="0" y="0"/>
                <wp:positionH relativeFrom="margin">
                  <wp:posOffset>-810895</wp:posOffset>
                </wp:positionH>
                <wp:positionV relativeFrom="margin">
                  <wp:posOffset>7753985</wp:posOffset>
                </wp:positionV>
                <wp:extent cx="7571105" cy="1163955"/>
                <wp:effectExtent l="0" t="0" r="0" b="0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1105" cy="11639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84F10" w14:textId="1253A1DB" w:rsidR="004B543C" w:rsidRPr="00B10CE6" w:rsidRDefault="009F6D63" w:rsidP="00726DD1">
                            <w:pPr>
                              <w:spacing w:after="0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4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556A35" w:rsidRPr="000B6C1B">
                              <w:rPr>
                                <w:rFonts w:ascii="Calibri" w:eastAsia="Calibri" w:hAnsi="Calibri" w:cs="Times New Roman"/>
                                <w:noProof/>
                              </w:rPr>
                              <w:drawing>
                                <wp:inline distT="0" distB="0" distL="0" distR="0" wp14:anchorId="2D74F84C" wp14:editId="7F7252B7">
                                  <wp:extent cx="961390" cy="994336"/>
                                  <wp:effectExtent l="0" t="0" r="0" b="0"/>
                                  <wp:docPr id="200" name="Picture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6494" cy="1040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543E4619" wp14:editId="1E9ED7B5">
                                  <wp:extent cx="781050" cy="930606"/>
                                  <wp:effectExtent l="0" t="0" r="0" b="3175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5193" cy="935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4D742E">
                              <w:rPr>
                                <w:noProof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4D742E" w:rsidRPr="00F674A0">
                              <w:rPr>
                                <w:noProof/>
                              </w:rPr>
                              <w:drawing>
                                <wp:inline distT="0" distB="0" distL="0" distR="0" wp14:anchorId="5671CC85" wp14:editId="66BFEF78">
                                  <wp:extent cx="1094105" cy="1063625"/>
                                  <wp:effectExtent l="0" t="0" r="0" b="3175"/>
                                  <wp:docPr id="202" name="Picture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4105" cy="1063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 w:rsidR="004D742E">
                              <w:rPr>
                                <w:noProof/>
                              </w:rP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22C4C" wp14:editId="734A090C">
                                  <wp:extent cx="2438400" cy="945007"/>
                                  <wp:effectExtent l="0" t="0" r="0" b="7620"/>
                                  <wp:docPr id="203" name="Picture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542" cy="951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674A0">
                              <w:rPr>
                                <w:noProof/>
                              </w:rPr>
                              <w:t xml:space="preserve">   </w:t>
                            </w:r>
                            <w:r w:rsidR="004D742E">
                              <w:rPr>
                                <w:noProof/>
                              </w:rPr>
                              <w:t xml:space="preserve">  </w:t>
                            </w:r>
                            <w:r w:rsidR="00F674A0">
                              <w:rPr>
                                <w:noProof/>
                              </w:rPr>
                              <w:t xml:space="preserve">   </w:t>
                            </w:r>
                            <w:r w:rsidR="004D742E">
                              <w:rPr>
                                <w:noProof/>
                              </w:rPr>
                              <w:t xml:space="preserve"> </w:t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39D0E6E0" wp14:editId="1E35E55C">
                                  <wp:extent cx="1100455" cy="1063625"/>
                                  <wp:effectExtent l="0" t="0" r="0" b="3175"/>
                                  <wp:docPr id="204" name="Picture 20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99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0455" cy="1063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48724AD7" wp14:editId="63ADE9C1">
                                  <wp:extent cx="3905250" cy="1095375"/>
                                  <wp:effectExtent l="0" t="0" r="0" b="9525"/>
                                  <wp:docPr id="205" name="Pictur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33261542" wp14:editId="570A456A">
                                  <wp:extent cx="3905250" cy="1095375"/>
                                  <wp:effectExtent l="0" t="0" r="0" b="9525"/>
                                  <wp:docPr id="206" name="Picture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D0FFCD" wp14:editId="7CEC1D3F">
                                  <wp:extent cx="2523490" cy="1050290"/>
                                  <wp:effectExtent l="0" t="0" r="0" b="0"/>
                                  <wp:docPr id="207" name="Picture 2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7613" cy="1056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E9E5E" id="Text Box 10" o:spid="_x0000_s1032" type="#_x0000_t202" style="position:absolute;margin-left:-63.85pt;margin-top:610.55pt;width:596.15pt;height:91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" filled="f" stroked="f">
                <v:textbox>
                  <w:txbxContent>
                    <w:p w14:paraId="72B84F10" w14:textId="1253A1DB" w:rsidR="004B543C" w:rsidRPr="00B10CE6" w:rsidRDefault="009F6D63" w:rsidP="00726DD1">
                      <w:pPr>
                        <w:spacing w:after="0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4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 w:rsidR="00556A35" w:rsidRPr="000B6C1B">
                        <w:rPr>
                          <w:rFonts w:ascii="Calibri" w:eastAsia="Calibri" w:hAnsi="Calibri" w:cs="Times New Roman"/>
                          <w:noProof/>
                        </w:rPr>
                        <w:drawing>
                          <wp:inline distT="0" distB="0" distL="0" distR="0" wp14:anchorId="2D74F84C" wp14:editId="7F7252B7">
                            <wp:extent cx="961390" cy="994336"/>
                            <wp:effectExtent l="0" t="0" r="0" b="0"/>
                            <wp:docPr id="200" name="Picture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6494" cy="1040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543E4619" wp14:editId="1E9ED7B5">
                            <wp:extent cx="781050" cy="930606"/>
                            <wp:effectExtent l="0" t="0" r="0" b="3175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5193" cy="9355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="004D742E">
                        <w:rPr>
                          <w:noProof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="004D742E" w:rsidRPr="00F674A0">
                        <w:rPr>
                          <w:noProof/>
                        </w:rPr>
                        <w:drawing>
                          <wp:inline distT="0" distB="0" distL="0" distR="0" wp14:anchorId="5671CC85" wp14:editId="66BFEF78">
                            <wp:extent cx="1094105" cy="1063625"/>
                            <wp:effectExtent l="0" t="0" r="0" b="3175"/>
                            <wp:docPr id="202" name="Picture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4105" cy="1063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 w:rsidR="004D742E">
                        <w:rPr>
                          <w:noProof/>
                        </w:rPr>
                        <w:t xml:space="preserve">     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222C4C" wp14:editId="734A090C">
                            <wp:extent cx="2438400" cy="945007"/>
                            <wp:effectExtent l="0" t="0" r="0" b="7620"/>
                            <wp:docPr id="203" name="Picture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4542" cy="951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674A0">
                        <w:rPr>
                          <w:noProof/>
                        </w:rPr>
                        <w:t xml:space="preserve">   </w:t>
                      </w:r>
                      <w:r w:rsidR="004D742E">
                        <w:rPr>
                          <w:noProof/>
                        </w:rPr>
                        <w:t xml:space="preserve">  </w:t>
                      </w:r>
                      <w:r w:rsidR="00F674A0">
                        <w:rPr>
                          <w:noProof/>
                        </w:rPr>
                        <w:t xml:space="preserve">   </w:t>
                      </w:r>
                      <w:r w:rsidR="004D742E">
                        <w:rPr>
                          <w:noProof/>
                        </w:rPr>
                        <w:t xml:space="preserve"> </w:t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39D0E6E0" wp14:editId="1E35E55C">
                            <wp:extent cx="1100455" cy="1063625"/>
                            <wp:effectExtent l="0" t="0" r="0" b="3175"/>
                            <wp:docPr id="204" name="Picture 20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/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99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00455" cy="1063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48724AD7" wp14:editId="63ADE9C1">
                            <wp:extent cx="3905250" cy="1095375"/>
                            <wp:effectExtent l="0" t="0" r="0" b="9525"/>
                            <wp:docPr id="205" name="Pictur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33261542" wp14:editId="570A456A">
                            <wp:extent cx="3905250" cy="1095375"/>
                            <wp:effectExtent l="0" t="0" r="0" b="9525"/>
                            <wp:docPr id="206" name="Picture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D0FFCD" wp14:editId="7CEC1D3F">
                            <wp:extent cx="2523490" cy="1050290"/>
                            <wp:effectExtent l="0" t="0" r="0" b="0"/>
                            <wp:docPr id="207" name="Picture 2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7613" cy="1056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4405E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F471C7A" wp14:editId="2F9853CE">
                <wp:simplePos x="0" y="0"/>
                <wp:positionH relativeFrom="margin">
                  <wp:posOffset>2565400</wp:posOffset>
                </wp:positionH>
                <wp:positionV relativeFrom="margin">
                  <wp:posOffset>3028950</wp:posOffset>
                </wp:positionV>
                <wp:extent cx="2077720" cy="386080"/>
                <wp:effectExtent l="0" t="0" r="0" b="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BDF16" w14:textId="39745401" w:rsidR="00B10CE6" w:rsidRPr="00B10CE6" w:rsidRDefault="0098446F" w:rsidP="00B10CE6">
                            <w:pPr>
                              <w:spacing w:after="0" w:line="240" w:lineRule="auto"/>
                              <w:ind w:firstLine="720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471C7A" id="Text Box 16" o:spid="_x0000_s1033" type="#_x0000_t202" style="position:absolute;margin-left:202pt;margin-top:238.5pt;width:163.6pt;height:30.4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" filled="f" stroked="f">
                <v:textbox style="mso-fit-shape-to-text:t">
                  <w:txbxContent>
                    <w:p w14:paraId="29BBDF16" w14:textId="39745401" w:rsidR="00B10CE6" w:rsidRPr="00B10CE6" w:rsidRDefault="0098446F" w:rsidP="00B10CE6">
                      <w:pPr>
                        <w:spacing w:after="0" w:line="240" w:lineRule="auto"/>
                        <w:ind w:firstLine="720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25249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F3089AA" wp14:editId="1DD362AF">
                <wp:simplePos x="0" y="0"/>
                <wp:positionH relativeFrom="column">
                  <wp:posOffset>-966158</wp:posOffset>
                </wp:positionH>
                <wp:positionV relativeFrom="paragraph">
                  <wp:posOffset>-905774</wp:posOffset>
                </wp:positionV>
                <wp:extent cx="7988060" cy="10188575"/>
                <wp:effectExtent l="0" t="0" r="0" b="31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060" cy="10188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AC4CF" w14:textId="1191C0D2" w:rsidR="000B6C1B" w:rsidRDefault="000B6C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089AA" id="Rectangle 3" o:spid="_x0000_s1034" style="position:absolute;margin-left:-76.1pt;margin-top:-71.3pt;width:629pt;height:802.2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" fillcolor="white [3212]" stroked="f" strokeweight="1pt">
                <v:textbox>
                  <w:txbxContent>
                    <w:p w14:paraId="59AAC4CF" w14:textId="1191C0D2" w:rsidR="000B6C1B" w:rsidRDefault="000B6C1B"/>
                  </w:txbxContent>
                </v:textbox>
              </v:rect>
            </w:pict>
          </mc:Fallback>
        </mc:AlternateContent>
      </w:r>
      <w:r w:rsidR="0009742E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C82B4E1" wp14:editId="6861BA61">
                <wp:simplePos x="0" y="0"/>
                <wp:positionH relativeFrom="margin">
                  <wp:posOffset>-681668</wp:posOffset>
                </wp:positionH>
                <wp:positionV relativeFrom="margin">
                  <wp:posOffset>5533390</wp:posOffset>
                </wp:positionV>
                <wp:extent cx="7305675" cy="386080"/>
                <wp:effectExtent l="0" t="0" r="0" b="127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567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8AFE0" w14:textId="73F634B9" w:rsidR="004B543C" w:rsidRPr="00025249" w:rsidRDefault="004B543C" w:rsidP="004B543C">
                            <w:pPr>
                              <w:spacing w:after="0"/>
                              <w:jc w:val="center"/>
                              <w:rPr>
                                <w:rFonts w:eastAsia="Adobe Ming Std L" w:cstheme="minorHAnsi"/>
                                <w:b/>
                                <w:color w:val="FFF2CC" w:themeColor="accent4" w:themeTint="33"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82B4E1" id="Text Box 5" o:spid="_x0000_s1035" type="#_x0000_t202" style="position:absolute;margin-left:-53.65pt;margin-top:435.7pt;width:575.25pt;height:30.4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" filled="f" stroked="f">
                <v:textbox style="mso-fit-shape-to-text:t">
                  <w:txbxContent>
                    <w:p w14:paraId="0F48AFE0" w14:textId="73F634B9" w:rsidR="004B543C" w:rsidRPr="00025249" w:rsidRDefault="004B543C" w:rsidP="004B543C">
                      <w:pPr>
                        <w:spacing w:after="0"/>
                        <w:jc w:val="center"/>
                        <w:rPr>
                          <w:rFonts w:eastAsia="Adobe Ming Std L" w:cstheme="minorHAnsi"/>
                          <w:b/>
                          <w:color w:val="FFF2CC" w:themeColor="accent4" w:themeTint="33"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246F6">
        <w:rPr>
          <w:noProof/>
        </w:rPr>
        <w:t xml:space="preserve"> </w:t>
      </w:r>
    </w:p>
    <w:sectPr w:rsidR="00471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Ming Std L">
    <w:altName w:val="Yu Gothic"/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14D6F"/>
    <w:multiLevelType w:val="hybridMultilevel"/>
    <w:tmpl w:val="BBCE7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954"/>
    <w:rsid w:val="00025249"/>
    <w:rsid w:val="0009742E"/>
    <w:rsid w:val="000B6C1B"/>
    <w:rsid w:val="00175132"/>
    <w:rsid w:val="002070D3"/>
    <w:rsid w:val="002161CD"/>
    <w:rsid w:val="00223903"/>
    <w:rsid w:val="00363D76"/>
    <w:rsid w:val="0044405E"/>
    <w:rsid w:val="00471954"/>
    <w:rsid w:val="004B543C"/>
    <w:rsid w:val="004D742E"/>
    <w:rsid w:val="00556A35"/>
    <w:rsid w:val="00575330"/>
    <w:rsid w:val="005C5F8F"/>
    <w:rsid w:val="00700BDD"/>
    <w:rsid w:val="00707542"/>
    <w:rsid w:val="00726DD1"/>
    <w:rsid w:val="007924EB"/>
    <w:rsid w:val="00804EBA"/>
    <w:rsid w:val="009768C5"/>
    <w:rsid w:val="0098446F"/>
    <w:rsid w:val="009F6D63"/>
    <w:rsid w:val="00B10CE6"/>
    <w:rsid w:val="00B246F6"/>
    <w:rsid w:val="00B826D5"/>
    <w:rsid w:val="00C93BBB"/>
    <w:rsid w:val="00DF5D09"/>
    <w:rsid w:val="00E96454"/>
    <w:rsid w:val="00F674A0"/>
    <w:rsid w:val="00FD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D4305"/>
  <w15:chartTrackingRefBased/>
  <w15:docId w15:val="{F68A146F-833B-4661-8C75-559405B04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9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4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2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249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44405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726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0.emf"/><Relationship Id="rId7" Type="http://schemas.openxmlformats.org/officeDocument/2006/relationships/image" Target="media/image3.jpeg"/><Relationship Id="rId12" Type="http://schemas.openxmlformats.org/officeDocument/2006/relationships/image" Target="media/image40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6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0.jpeg"/><Relationship Id="rId24" Type="http://schemas.openxmlformats.org/officeDocument/2006/relationships/image" Target="media/image100.png"/><Relationship Id="rId5" Type="http://schemas.openxmlformats.org/officeDocument/2006/relationships/image" Target="media/image1.jpeg"/><Relationship Id="rId15" Type="http://schemas.openxmlformats.org/officeDocument/2006/relationships/image" Target="media/image7.emf"/><Relationship Id="rId23" Type="http://schemas.openxmlformats.org/officeDocument/2006/relationships/image" Target="media/image90.png"/><Relationship Id="rId10" Type="http://schemas.openxmlformats.org/officeDocument/2006/relationships/image" Target="media/image20.png"/><Relationship Id="rId19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0.jpeg"/><Relationship Id="rId14" Type="http://schemas.openxmlformats.org/officeDocument/2006/relationships/image" Target="media/image6.jpeg"/><Relationship Id="rId2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LJRHoldings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Anderson</dc:creator>
  <cp:keywords/>
  <dc:description/>
  <cp:lastModifiedBy>JESSE P BAMBA</cp:lastModifiedBy>
  <cp:revision>2</cp:revision>
  <cp:lastPrinted>2020-08-28T05:59:00Z</cp:lastPrinted>
  <dcterms:created xsi:type="dcterms:W3CDTF">2021-09-16T05:03:00Z</dcterms:created>
  <dcterms:modified xsi:type="dcterms:W3CDTF">2021-09-16T05:03:00Z</dcterms:modified>
</cp:coreProperties>
</file>